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37e0" w14:textId="54c3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города Караганды от 17 мая 2017 года № 19/15 и решение Карагандинского городского маслихата от 10 мая 2017 года № 149 "О льготном проезде отдельных категорий граждан города Караганды для проезда на внутригородском обществен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Караганды от 17 апреля 2023 года № 26/01 и решение Карагандинского городского маслихата от 13 апреля 2023 года № 20. Зарегистрировано Департаментом юстиции Карагандинской области 20 апреля 2023 года № 638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араганды ПОСТАНОВЛЯЕТ и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7 мая 2017 года №19/15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10 мая 2017 года №149 "О льготном проезде отдельных категорий граждан города Караганды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426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детям – сиротам, детям оставшихся без попечения родителей, детям из многодетных семей, детям по утере одного из родителей, детям одиноких матер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– бесплатный проезд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м с инвалидностью второй, третьей групп – бесплатный проезд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тям от 7 до 18 лет – бесплатный проезд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источником финансирования городской бюджет и предоставить вышеуказанным категориям лиц льготные транспортные карты длительного пользования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совместного решения Карагандинского городского маслихата и постановления акимата города Караганды "О льготном проезде отдельных категорий граждан города Караганды для проезда на внутригородском общественном транспорте (кроме такси)" возложить на курирующего заместителя акима города Караганды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