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57e2" w14:textId="c505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Карагандинской области от 25 ноября 2019 года № 67/01 "Об утверждении Порядка расчетов прогнозных объемов доходов и затрат бюджетов районов (городов областного значения)"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января 2023 года № 07/02. Зарегистрировано Департаментом юстиции Карагандинской области 27 января 2023 года № 9-0-6353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ноября 2019 года № 67/01 "Об утверждении Порядка расчетов прогнозных объемов доходов и затрат бюджетов районов (городов областного значения)" (зарегистрировано в Реестре государственной регистрации нормативных правовых актов под № 5539).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Булекпаев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