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9e71" w14:textId="c5a9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рбулакского районного маслихата от 03 июля 2014 года № 32-193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ербул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4 августа 2023 года № 06-45. Зарегистрировано Департаментом юстиции области Жетісу 8 августа 2023 года № 5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решение Кербулак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Кербулакском районе" от 03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32-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1733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