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9e71" w14:textId="c5a9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ербулакского районного маслихата от 03 июля 2014 года № 32-193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Кербула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4 августа 2023 года № 06-45. Зарегистрировано Департаментом юстиции области Жетісу 8 августа 2023 года № 5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решение Кербулак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Кербулакском районе" от 03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2-19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1733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