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eb35" w14:textId="99ae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Каратальского района от 27 июля 2017 года № 267 "Об утверждении мест размещения нестационарных торговых объектов в Каратальском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4 августа 2023 года № 328. Зарегистрировано Департаментом юстиции области Жетісу 7 августа 2023 года № 51-19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Каратальского района от 27 июля 2017 года № 267 "Об утверждении мест размещения нестационарных торговых объектов в Каратальском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4326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и утверждении мест размещения нестационарных торговых объектов на территории Каратальского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и утвердить места размещения нестационарных торговых объектов на территории Каратальского района,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Каратальского района.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4 августа 2023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постановлению акимата Каратальского района от 27 июля 2017 года № 267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Каратальского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 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вдоль улицы Абая между улицами Абылай хана и Абдырахман акына, напротив магазина "Эдем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 Оли",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"Эдем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вдоль улицы Желтоксан, справа от торгового дома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"Даубай"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вдоль улицы Б.Момышулы, перед магазином "Коксу"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"Коксу", "Салем"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 вдоль улицы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Жансугурова , справа от отделения Казпочты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между улицами Жамбыла и Коныспаева, справа от магазина "Аяжан"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"Ернур", "Аяжан"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Каражиде, на пересечении улиц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Қонаева и Е. Шалкошкарова, напротив тойханы "Нур"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Шумек, 22 километр трассы Талдыкорган-Уштобе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Бастобе, улица Комарова, справа от магазина "Тан"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магазины"Тан","Шанс", "Лилия"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Бастобе,улицаЮна, перед рестораном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Кальпе, по улице Р.Бикенова, напротив отделения Казпочты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"Азат", "Еламан"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