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7b55" w14:textId="8187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Ескельдинского района от 14 августа 2017 года № 179 "Об утверждении мест размещения нестационарных торговых объектов в Ескельдинском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22 ноября 2023 года № 241. Зарегистрировано Департаментом юстиции области Жетісу 23 ноября 2023 года № 95-19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Ескельдинского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Ескельдинского района от 14 августа 2017 года № 179 "Об утверждении мест размещения нестационарных торговых объектов в Ескельдинском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4329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и утверждении мест размещения нестационарных торговых объектов на территории Ескельдинского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и утвердить места размещения нестационарных торговых объектов на территории Ескельдинского района,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Ескельдинского района.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22 ноября 2023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размещения нестационарных торговых объектов в Ескельдинском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Отведенное место для торговли, улица и тд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а также объекты общественного питания, в которых реализуется ассортимент аналогичных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 улица Алдабергенова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"Нусупов"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улица Ескельды би, на территории автовокзала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Каратал, улица Алмабала Жетпысбайкызы № 63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Акын Сара, улица Биржан сал № 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культуры села Жетысу на пересечении улиц Доскожанова и Жамбыла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улицами Байсова и Шубар по улице Жамбыла села Алдабергенова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"Балдаурен"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возле дома №56 Г Таукехан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№ 38 улицы Г. Орманова села Жалгызагаш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культуры села Кокжазык на пересечении улиц Кашаубаева и Жандосова села Кокжазык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культуры села Сырымбет на пересечении улиц Ескельды би и Абая села Сырымбет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Тельжанова и Нурманбетова села Кайнарлы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Жаманбала и Абая села Коныр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