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f6c" w14:textId="5ab4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кельдинского районного маслихата от 13 марта 2018 года № 27-179 "Об утверждении Методики оценки деятельности административных государственных служащих корпуса "Б" аппарата Еск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июня 2023 года № 6-28. Зарегистрировано Департаментом юстиции области Жетісу 12 июня 2023 года № 4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Ескельдинского районного маслихата "Об утверждении Методики оценки деятельности административных государственных служащих корпуса "Б" аппарата Ескельдинского районного маслихата" от 13 марта 2018 года № 27-1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