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55d1" w14:textId="6595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суского района от 11 октября 2021 года № 505 "Об утверждении мест размещения нестационарных торговых объектов на территории Ак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области Жетісу от 11 сентября 2023 № 309. Зарегистрировано Департаментом юстиции области Жетісу 13 сентября 2023 года № 5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суского района от 11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на территории Аксуского района" (зарегистрировано в Реестре государственной регистрации нормативных правовых актов под № 247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Аксу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и утвердить места размещения нестационарных торговых объектов на территории Аксуского района, согласно приложению к настоящему постановлению."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суского район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