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7a9c" w14:textId="1167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 отведенных мест для размещения афиш культурных, спортивных и спортивно-массовых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области Жетісу от 10 августа 2023 № 313. Зарегистрировано Департаментом юстиции области Жетісу 11 августа 2023 года № 53-19.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рекламе",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Текели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специально отведенных мест для размещения афиш культурных, спортивных и спортивно-массовых мероприятий.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Текели.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от 10 августа 2023 года №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 отведенных мест для размещения афиш культурных, спортивных и спортивно-массовых мероприятий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города Текели области Жетісу от 13.02.2025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Конструкции, используемые для размещения афиш культурных, спортивных и спортивно-массовых мероприятий на территории культурных, спортивных зданий и сооружений.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