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cc6a" w14:textId="8c6c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28 июля 2023 года № 566. Зарегистрировано Департаментом юстиции области Жетісу 31 июля 2023 года № 50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Талдыкорга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пециально отведенных мест для размещения афиш культурных, спортивных и спортивно-массовых мероприяти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Талдыкорг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8 июля 2023 года № 5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орода Талдыкорган области Жетісу от 05.02.2025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.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