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ac52" w14:textId="5b1a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Жетісу от 27 марта 2023 года №83 "Об утверждении перечня и норм субсидий на удобрения, а также объемы бюджетных средств на субсидирование удобрений (за исключением органических)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17 ноября 2023 года № 370. Зарегистрировано Департаментом юстиции области Жетісу 21 ноября 2023 года № 93-19.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Постановление акимата области Жетісу от 27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 норм субсидий на удобрения, а также объемы бюджетных средств на субсидирование удобрений (за исключением органических) на 2023 год" (зарегистрирован в Реестре государственной регистрации нормативных правовых актов за №179276).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17 ноября 2023 года № 370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2 733 108 000,00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