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49b6" w14:textId="2544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5 августа 2023 года № 252. Зарегистрировано Департаментом юстиции области Жетісу 16 августа 2023 года № 54-19. Утратило силу постановлением акимата области Жетісу от 31 марта 2025 года № 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31.03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лигиозной деятельности и религиозных объединениях",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5 августа 2023 года № 25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ограниченной ответственностью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базары", №28 бу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район, город Ушарал, улица Конаева №8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ограниченной ответственностью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нок", 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, улица Конаева №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НұрИсла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, улица Бесбаева № 29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Асыл Қазына"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Юго-Западный жилой район, строение № 13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