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49b6" w14:textId="2544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5 августа 2023 года № 252. Зарегистрировано Департаментом юстиции области Жетісу 16 августа 2023 года № 54-19. Утратило силу постановлением акимата области Жетісу от 31 марта 2025 года № 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31.03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лигиозной деятельности и религиозных объединениях",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5 августа 2023 года № 25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ограниченной ответственностью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базары", №28 бу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район, город Ушарал, улица Конаева №8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ограниченной ответственностью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нок", 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, улица Конаева №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НұрИслам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, улица Бесбаева № 29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Асыл Қазына"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Юго-Западный жилой район, строение № 13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