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d762" w14:textId="477d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единицу закупаемой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18 мая 2023 года № 146. Зарегистрировано Департаментом юстиции области Жетісу 19 мая 2023 года № 28-19.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под № 10087),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 Жетісу.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18 мая 2023 года № 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Жетісу от 30.03.2025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перерасчете на сырье, тенге/килограмм тенге/литр (тенге/килограм)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