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0d6c" w14:textId="0e80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Жанааркинском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3 ноября 2023 года № 9/70. Зарегистрировано в Департаменте юстиции области Ұлытау 10 ноября 2023 года № 66-20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Жанааркинском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Жанааркинского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Жанааркинском районе области Ұлытау"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17 апреля 2014 года № 30/192 (зарегистрировано в Реестре государственной регистрации нормативных правовых актов под № 2637);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дополнения в решение Жанааркинского районного маслихата от 17 апреля 2014 года № 30/192 "Об оказании социальной помощи"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17 января 2023 года № 39/244 (зарегистрировано в Реестре государственной регистрации нормативных правовых актов под № 20-0-1).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Жанааркинском районе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Жанааркинском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Жанааркинского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на постоянное местожительство за пределы Жанааркинского района),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(далее – портал) или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четырем месячным расчетным показателям на каждого ребенка с инвалидностью ежемесячно в течение учебного года.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