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d1b2" w14:textId="842d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Жанааркинском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15 августа 2023 года № 5/37. Зарегистрировано в Департаменте юстиции области Ұлытау 23 августа 2023 года № 42-20. Утратило силу решением Жанааркинского районного маслихата области Ұлытау от 15 ноября 2023 года № 10/74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Жанааркинском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