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5485" w14:textId="5105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нааркин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3 мая 2023 года № 3/13. Зарегистрировано Департаментом юстиции области Ұлытау 29 мая 2023 года № 24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ное в Реестре государственной регистрации нормативных правовых актов за № 2028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анааркинскому району на 2023 год в сумме 36,27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