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4975" w14:textId="2ac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15 марта 2023 года № 14/02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28 сентября 2023 года № 54/01. Зарегистрировано в Департаменте юстиции области Ұлытау 29 сентября 2023 года № 55-20. Утратило силу постановлением акимата области Ұлытау от 23 февраля 2024 года № 12/01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Ұлытау от 23.02.2024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15 марта 2023 года №14/02 "Об утверждении государственного образовательного заказа на дошкольное воспитание и обучение, размера родительской платы"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