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e351" w14:textId="f44e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Шуского районного маслихата от 13 марта 2018 года № 24-5 "Об утверждении методики оценки деятельности административных государственных служащих корпуса "Б" аппарата Шуского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мая 2023 года № 2-3. Зарегистрировано Департаментом юстиции Жамбылской области 17 мая 2023 года № 5024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Шуского районного маслихата от 13 марта 2018 года №24-5 "Об утверждении методики оценки деятельности административных государственных служащих корпуса "Б" аппарата Шуского районного маслихата" (зарегистривано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3749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