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e351" w14:textId="f44e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уского районного маслихата от 13 марта 2018 года № 24-5 "Об утверждении методики оценки деятельности административных государственных служащих корпуса "Б" аппарата Шу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5 мая 2023 года № 2-3. Зарегистрировано Департаментом юстиции Жамбылской области 17 мая 2023 года № 502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Шу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Шуского районного маслихата от 13 марта 2018 года №24-5 "Об утверждении методики оценки деятельности административных государственных служащих корпуса "Б" аппарата Шуского районного маслихата" (зарегистри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749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