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ae20" w14:textId="c63a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18 октября 2023 года № 197. Зарегистрировано Департаментом юстиции Жамбылской области от 19 октября 2023 года № 5098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Сарысуского района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постановления акимата Сарысуского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Сарысуского района от 23 февраля 2010 года №37 "Об установлении дополнительно людей к целевым группам"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Сарысуского района от 27 марта 2012 года №44 "Об установлении квоты"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6-9-134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в ведении которого находится данное направление.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через десять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