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c9f4" w14:textId="08ec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Сарысуского районного маслихата от 29 марта 2018 года № 31-7 "Об утверждении методики оценки деятельности административных государственных служащих корпуса "Б" аппарата маслихата Сарысуского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19 июня 2023 года № 5-4. Зарегистрировано Департаментом юстиции Жамбылской области 20 июня 2023 года № 5042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Сарысуского районного маслихата от 29 марта 2018 года №31-7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№3796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методики оценки деятельности административных государственных служащих корпуса" "Б" аппарата маслихата Сарысуского района".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