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66cb" w14:textId="0d96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некоторых сел Боралдайского сельского округа Жуалынского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Жуалынского района Жамбылской области от 13 октября 2023 года № 293 и решение Жуалынского районного маслихата Жамбылской области от 13 октября 2023 года № 9-4. Зарегистрированы Департаментом юстиции Жамбылской области 23 октября 2023 года № 5103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Жуалынского района ПОСТАНОВЛЯЕТ и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села Кольтоган Боралдайского сельского округа общей площадью 2249,6694 гектаров.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села Ертай Боралдайского сельского округа общей площадью 1258,2245 гектаров.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границы села Рысбек батыр Боралдайского сельского округа общей площадью 1526,5019 гектаров.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и решения маслихата возложить на курирующего заместителя акима района и на постоянную комиссию районного маслихата по вопросам административно-территориальных структур, социально-экономического развития территорий, бюджета и местных налогов, по защите прав граждан.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Жабағы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