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b618" w14:textId="4f3b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у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9 июня 2023 года № 142. Зарегистрировано Департаментом юстиции Жамбылской области 12 июня 2023 года № 50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уалы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Жуал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руководителя аппарата акима Жуалынского район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б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Жуалынского района, признаваемых утратившими силу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Жуалынского района от 20 апреля 2018 года №128 "Об утверждении методики оценки деятельности административных государственных служащих корпуса "Б" аппаратов акимов района, села, сельских округов и районных исполнительных органов, финансируемых из местного бюдже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806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уалынского района от 26 мая 2014 года №237 "Об утверждении Положения коммунального государственного учреждения "Аппарат акима Жуалынского район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253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Жамбылской области от 26 января 2015 года №61 "О внесении дополнений в постановление акимата Жуалынского района от 26 мая 2014 года №237 "Об утверждении Положения коммунального государственного учреждения" Аппарат акима Жуалынского район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499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