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fd97" w14:textId="a60f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Байзакскому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апреля 2023 года № 2-5. Зарегистрировано Департаментом юстиции Жамбылской области 5 мая 2023 года № 5017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Байзакский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в размере 5 (пять) процентов от стоимости пребывания.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