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7b55" w14:textId="a7e7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Тараз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6 июня 2023 года № 4-6. Зарегистрировано Департаментом юстиции Жамбылской области 22 июня 2023 года № 504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0284</w:t>
      </w:r>
      <w:r>
        <w:rPr>
          <w:rFonts w:ascii="Times New Roman"/>
          <w:b w:val="false"/>
          <w:i w:val="false"/>
          <w:color w:val="000000"/>
          <w:sz w:val="28"/>
        </w:rPr>
        <w:t>)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Тараз на 2023 год в сумме 29 (двадцать девять) тенге за один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