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dad6" w14:textId="46dd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29 декабря 2014 года № 374 "Об утверждении перечня автомобильных дорог общего пользования областного значения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11 мая 2023 года № 79. Зарегистрировано Департаментом юстиции Жамбылской области 16 мая 2023 года № 5023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Жамбылской области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29 декабря 2014 года № 374 "Об утверждении перечня автомобильных дорог общего пользования областного значения Жамбылской области"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2510</w:t>
      </w:r>
      <w:r>
        <w:rPr>
          <w:rFonts w:ascii="Times New Roman"/>
          <w:b w:val="false"/>
          <w:i w:val="false"/>
          <w:color w:val="000000"/>
          <w:sz w:val="28"/>
        </w:rPr>
        <w:t>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пассажирского транспорта и автомобильных дорог акимата Жамбылской области" в установленном законодательством порядке обеспечить: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акима Жамбылской области.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автомобильных дорог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индустрии и инфраструктурного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Республики Казахстан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2023 года № 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2014 года № 374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 пользования областного значения Жамбылской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автомобильных дорог,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"Куюк-Карабастау-Каратау-Жанатас-Саудакент"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"Тараз-Аса-Акколь-Саудакент"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"Акколь-Койгелды"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"Саудакент-Тогызкент"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"Акколь-Ушарал-Тогызкент"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"Тараз-Сарыкемер-Туймекент-Акшолак"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3,4-50,7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"Тараз-Жетибай-Тегистик-Ойык"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1,7-116,5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"Б.Момышулы-Кольтоган-Кошкарата-Кызтоган"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0-76,58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"Бирлик-Мойынкум-Уланбель-Шыганак"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"Акколь-Ойык-Уланбель"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0-168,6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"Аса-Карабастау"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"станция Луговая-Корагатты-Татти"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"Нововоскресеновка-Аспара"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"Толе би-Шокпар"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"Толе би-Мойынкум-Актобе"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"Кемер-Бирлик-Устем"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"Учбулак-Сарыкемер"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"Абильдабек-Бакалы-станция Сурым-Байтерек"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0-31,95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"Тогызкент-Досбол-Шыганак"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"Кумарык-Кызылту-Акыртобе"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0-28,8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"Кумарык-Юбилейный"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0-17,15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"Б.Момышулы-Коктобе-Алатау"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0-24,15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"Мерке-Шу-Бурылбайтал"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"Восточный подъезд к селу Кулан"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"Западный подъезд к селу Кулан"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"Северный подъезд к селу Кулан"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"Восточный подъезд к городу Тараз"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"Западный подъезд к городу Тараз"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"Южный обход города Тараз к границе Кыргызстана"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0-16,1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