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ce77" w14:textId="d14c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16 ноября 2023 года № 357. Зарегистрировано Департаментом юстиции области Абай 1 декабря 2023 года № 170-18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Урджарского района области Абай от 27.09.2024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Урджарского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"Об определении мест для осуществления выездной торговли по Урджарскому району" от 18 октября 2018 года № 528 (зарегистрировано в Реестре государственной регистрации нормативных правовых актов за № 5-18-178).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и сельского хозяйства Урджарского района области Абай" в порядке, установленном законодательством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Урджарского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Урджарского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Урджарского района области Абай от 27.09.2024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продуктового магазина "Жандос", расположенного в селе Науалы по адресу улица О. Рахметова № 7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"Жандос"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продуктового магазина "Нұрбол", расположенного в селе Науалы по адресу улица О. Рахметова № 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"Нұрбол"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10 (десяти) метров справа от дома, расположенного в селе Науалы по адресу улица Богенбая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"Нұрбол" на расстоянии 11 (одиннадцати) метров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6 (шести) метров слева от дома, расположенного в селе Науалы по адресу улица Байкенже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10 (десяти)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6 (шести) метров справа от дома, расположенного в селе Науалы по адресу улица Байкенже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7 (семи)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4 (четырех) метров справа от дома, расположенного в селе Науалы по адресу улица Шакарима № 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 на расстоянии 10 (десяти)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3 (трех) метров справа от продуктового магазина "Еркебұлан", расположенного в селе Науалы по адресу улица Шакарима № 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"Еркебұлан"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7 (семи) метров слева от минимаркета "Қазына", расположенного в селе Урджар по адресу проспект Абылай хана № 76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"Қазына", на расстоянии 18 (восемнадцати) метров продуктовый магазин "Керемет"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15 (пятнадцати) метров напротив дома, расположенного в селе Урджар по адресу проспект Абылай хана №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минимаркект "Сұңқар" на расстоянии 35 (тридцати пяти)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12 (двенадцати) метров справа от продуктового магазина "Айжан", расположенного в селе Урджар по адресу улица Сейфуллина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"Айжан"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расстоянии 11 (одиннадцати) метров справа от дома, расположенного в селе Урджар по адресу улица Кабанбая № 161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"Дианұр" на расстоянии 15 (пятнадцати) метров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