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6312" w14:textId="1366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11 апреля 2023 года № 1-13/VIII. Зарегистрировано Департаментом юстиции области Абай 13 апреля 2023 года № 39-18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решения Урджарского районного маслихата: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№25-263/VI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Урджарского районного маслихата" (зарегистрировано в Реестре государственной регистрации нормативных правовых актов за № 5604),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 6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14-228/VII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20 марта 2018 года № 25-263/VI "Об утверждении Методики оценки деятельности административных государственных служащих корпуса "Б" государственного учреждения "Аппарат Урджарского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