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2138" w14:textId="f942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области Абай от 20 февраля 2023 года № 33. Зарегистрировано Департаментом юстиции области Абай 21 февраля 2023 года № 25-18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Казакстан "О местном государственном самоуправлений в Республике Казакстан",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Казакстан "О правовых актах", акимат Урджарского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от 20 мая 2019 года № 169 "Об определении мест для размещения агитационных печатных материалов и предоставлении кандидатам помещений для встреч с избирателями по Урджарскому району" (зарегистрировано в Реестре государственной регистраций нормативных правовых актов за № 5958).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"Аппарат акима Урджарского района " в порядке установленном законодательством Республики Казахстан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 юстиции области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в интернет-ресурсе акимата Урджарского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государственного учреждения "Аппарата акима Урджарского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Урджарского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Урджарская районная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по Урджарскому району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Урджарского района области Абай от 09.09.2024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Алтыншокинский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Алтыншокы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Алтыншокинского сельского отделения почтовой связи Урджарского районного почтового узла связи филиала акционерного общества "Казпочта", расположенного по адресу улица Туран № 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Лайбулак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возле здания Лайбулакского сельского отделения почтовой связи Урджарского районного почтового узла связи филиала акционерного общества "Казпочта", расположенного по адресу улица М. Мукаш № 22 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фельдшерско – акушерского пункта Коммунального государственного предприятие на праве хозяйственного ведения "Урджарская центральная районная больница" управления здравоохранения области Абай, расположенного по адресу улица О. Серикболова № 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Текебулак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дома, расположенного по адресу улица М. Айкешова № 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дома, расположенного по адресу проспект Абылайхана № 28 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Карамоил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магазина "Фемили", расположенного по адресу улица Абая №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дома, расположенного по адресу улица Западная № 5 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Ельтайский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врачебной амбулатории села Ельтай Коммунального государственного предприятия на праве хозяйственного ведения "Урджарская центральная районная больница" управления здравоохранения области Абай, расположенного по адресу улица Кабанбая № 4, стенд возле здания Ельтайского сельского клуба Государственного коммунального казенного предприятия "Дом культуры" акимата Урджарского района" на праве оперативного управления, расположенного по адресу улица Бухар № 105, стенд возле магазина "Нұржан", расположенного по адресу улица Бухар № 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Бестерек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магазина "Мұрат", расположенного по адресу улица Ардагерлер № 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дома, расположенного по адресу улица К. Рыскулбекова № 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 Кабанбай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дома, расположенного по адресу улица Кашаубаева № 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Салкынбельский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Сегизбай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дома, расположенного по адресу улица Ұлы Отан Соғысы Ардагерлері №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Карабуйрат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дома, расположенного по адресу улица Ұлы Отан Соғысы Ардагерлері № 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Колдененский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Колденен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памятника ко дню Победы, расположенного по адресу улица Ардагерлер № 43 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магазина "Ақат", расположенного по адресу улица М. Ауэзова № 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магазина "Камал", расположенного по адресу улица Желтоксана № 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Баркытбельский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Баркытбель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магазина "Тимур", расположенного по адресу улица Мира № 33 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дома, расположенного по адресу улица Подгорная № 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Некрасовка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магазина "Асем", расположенного по адресу улица К. Маркса № 7 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Благодатное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магазина "Думан", расположенного по адресу улица В. Ленина № 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тилекский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тилек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магазина "Айерке", расположенного по адресу улица Бейбарыс Сұлтана № 21, стенд возле магазина "Жанна" расположенного по адресу улица Бейбарыс Сұлтана № 23, стенд возле дома, расположенного по адресу улица Бейбарыс Сұлтана № 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Тасарык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стенды возле домов, расположенных по адресам улица С. Сейфуллина № 13, № 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дома, расположенного по адресу улица Н. Байкенова № 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возле домов, расположенных по адресам улица О. Рахметова № 17, № 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возле магазина "Рахат", расположенного по адресу улица Амангельды № 40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Каракольского сельского клуба Государственного коммунального казенного предприятия "Дом культуры" акимата Урджарского района" на праве оперативного управления, расположенного по адресу улица А. Азербаева № 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магазина "Эльмира", расположенного по адресу улица А. Заманбекова № 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Коныршаулинский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Таскескен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дома, расположенного по адресу улица Ж. Балгабаева № 56 В, стенд возле здания Государственного учреждения "Аппарата акима Коныршаулинского сельского округа", расположенного по адресу улица Нургазина № 9 А, стенд возле дома, расположенного по адресу улица Ауэзова № 1, стенд возле здания Коммунального государственного учреждения "Урджарский колледж" управления образование области Абай, расположенного по адресу улица Ардагерлер №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Шолпан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стенды возле домов, расположенных по адресам улица Г. Кулахметова № 3, № 23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Кокозекский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магазина "Айнур", расположенного по адресу улица Абая № 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Жогаргы Егинсуйский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Жогаргы Егинсу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магазина "Саябақ", расположенного по адресу улица Кабанбая № 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Урджар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базара "Қуаныш", расположенного по адресу проспект Абылайхана № 76, стенд возле торгового дома "Еркетай", расположенного по адресу проспект Абылайхана № 89, стенд возле магазина "Русалина", расположенного по адресу проспект Абылайхана №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старой школы, расположенного по адресу улица С. Суртаева № 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Бургон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дома, расположенного по адресу улица Орталык № 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