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a6e00" w14:textId="6ca6e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Маканчи Маканчинского сельского округа Урджарского района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Маканчинского сельского округа Урджарского района области Абай от 26 января 2023 года № 1. Зарегистрировано Департаментом юстиции области Абай 31 января 2023 года № 13-18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мнения населения села Маканчи и на основании заключения ономастической комиссии области Абай от 18 октября 2022 года,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Антона Чехова на улицу Кәкім Орынханов села Маканчи Маканчинского сельского округа Урджарского района области Абай.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Маканчинского сельского округа Урджарского района области Абай"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области Абай;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Урджарского района области Абай после его официального опубликования.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