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ab4b" w14:textId="5dfa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7-6-VIII. Зарегистрировано Департаментом юстиции области Абай 31 августа 2023 года № 112-18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сатьи 27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27 марта 2014 года № 21-9-V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Бородулихинского района" (зарегистрировано в Реестре государственной регистрации нормативных правовых актов за № 3303).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