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ab4b" w14:textId="5dfa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августа 2023 года № 7-6-VIII. Зарегистрировано Департаментом юстиции области Абай 31 августа 2023 года № 112-18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сатьи 27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27 марта 2014 года № 21-9-V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Бородулихинского района" (зарегистрировано в Реестре государственной регистрации нормативных правовых актов за № 3303).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