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3126" w14:textId="8e33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Бескарагайском районе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области Абай от 14 апреля 2023 года № 122. Зарегистрировано Департаментом юстиции области Абай 19 апреля 2023 года № 45-18.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Бескарагайского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Бескарагайском районе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Бескарагайского района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Бескарагайского района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25 ноября 2020 года № 367 "Об определении мест для осуществления выездной торговли в Бескарагайском районе" (зарегистрировано в Реестре государственной регистрации нормативных правовых актов № 7914).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Бескарагайского района.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Бескарагайском районе области Абай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Бескарагайского района области Абай от 19.06.2024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осуществление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сельский округ, село Бескарагай напротив здания Молодежного ресурсного центра по улице Тәуелсіздік,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"777", улица Сейфуллина, 144 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округ, село Карагайлы, напротив магазина по улице Тәуелсіздік, 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"Нур-Айт", улица Тауелсіздік, 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округ, село Башкуль, напротив магазина по улице Абая , 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"Мадина", улица Абая, 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округ, село Букебай, напротив магазина по улице Солнечная,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"Алия", улица Солнечная,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сельский округ, село Бегень, справа от дома 40 по улице М. Ауэзова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 сельский округ, село Глуховка, справа от дома 23 по улице Жангыру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округ, село Долонь, справа от дома 19 по улице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округ, село Бодене, слева от дома 13 по улице Молдажанова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 сельский округ, село Ерназар, напротив магазина по улице Ленина, 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магазином "Акку" улица Ленина, 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Жетижарский сельский округ, село Жетижар, слева от дома 15 по улице Горького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сельский округ, село Канонерка, вдоль улицы Ленина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"Маяк" (улица Ленина 17а), магазин "Продукты" (улица Ленина, 53 ), магазин "Хуторок" (улица Ленина, 28а), торговый дом "Калина" (улица Ленина, 41), магазин "Теремок" (улица Ленина, 136)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сельский округ, село Кара - Мурза, напротив магазина по улице Тәуелсіздік 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"Арлан Ерке" улица Тәуелсіздік,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округ, село Карабас, напротив магазина по улице Чехова,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"Адал" улица Чехова,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округ, село Ундрус, справа от дома 5 по улице Р. Кошкарбаева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Мало-Владимировский сельский округ, село Мало - Владимировка, напротив магазина по улице Горького,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 улица Горького,17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