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3126" w14:textId="8e3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Бескарагайском районе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области Абай от 14 апреля 2023 года № 122. Зарегистрировано Департаментом юстиции области Абай 19 апреля 2023 года № 45-18.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Бескарагайском районе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Бескарагайского района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25 ноября 2020 года № 367 "Об определении мест для осуществления выездной торговли в Бескарагайском районе" (зарегистрировано в Реестре государственной регистрации нормативных правовых актов № 7914).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Бескарагайского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Бескарагайском районе области Абай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Бескарагайского района области Абай от 19.06.2024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осуществление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округ, село Бескарагай напротив здания Молодежного ресурсного центра по улице Тәуелсіздік,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"777", улица Сейфуллина, 144 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Карагайлы, напротив магазина по улице Тәуелсіздік,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"Нур-Айт", улица Тауелсіздік, 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Башкуль, напротив магазина по улице Абая , 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"Мадина", улица Абая,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округ, село Букебай, напротив магазина по улице Солнечная,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"Алия", улица Солнечная,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сельский округ, село Бегень, справа от дома 40 по улице М. Ауэзова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округ, село Глуховка, справа от дома 23 по улице Жангыру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округ, село Долонь, справа от дома 19 по улице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округ, село Бодене, слева от дома 13 по улице Молдажанова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сельский округ, село Ерназар, напротив магазина по улице Ленина, 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магазином "Акку" улица Ленина, 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сельский округ, село Жетижар, слева от дома 15 по улице Горького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округ, село Канонерка, вдоль улицы Ленина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 (улица Ленина 17а), магазин "Продукты" (улица Ленина, 53 ), магазин "Хуторок" (улица Ленина, 28а), торговый дом "Калина" (улица Ленина, 41), магазин "Теремок" (улица Ленина, 136)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сельский округ, село Кара - Мурза, напротив магазина по улице Тәуелсіздік 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"Арлан Ерке" улица Тәуелсіздік,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округ, село Карабас, напротив магазина по улице Чехова,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"Адал" улица Чехова,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округ, село Ундрус, справа от дома 5 по улице Р. Кошкарбаева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Мало-Владимировский сельский округ, село Мало - Владимировка, напротив магазина по улице Горького,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 улица Горького,17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