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d421" w14:textId="2fad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Аягозского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21 декабря 2023 года № 169. Зарегистрировано Департаментом юстиции области Абай 28 декабря 2023 года № 201-18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Аягозский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Аягозского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"Об определении перечня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местности" от 20 апреля 2020 года № 193 (зарегистрировано в Реестре государственной регистрации нормативных правовых актов под № 7039).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Аягозского района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Аягозского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Аягозского района Кобжасарову Нурлан Маратовичу.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центра оказания специальных социальных услуг (организации стационарного, полустационарного типа, организации оказывающие услуги на дому, организации временного пребывания).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врачи всех специальностей, медицинская(ий) сестра (брат), диетическая сестра,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 по лечебной физической культуре, инструктор по трудотерапии, культорганизатор, консультант по социальной работе, логопед, психолог.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Педагогические работники и приравненные к ним лица, в том числе: учителя всех специальностей, дефектолог, воспитатель, методист.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в области культуры, отдела, филиала.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артист всех наименований, музыкальный руководитель, библиотекарь, экскурсовод, режиссер, культорганизатор, тренер, инструктор, врач, медицинская(ий) сестра (брат), художник всех наименований, инспектор, методист, хранитель фондов, хореограф, учителя всех специальностей.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