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ae1f" w14:textId="b6ba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Семей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9 июня 2023 года № 4/32-VIII. Зарегистрировано Департаментом юстиции области Абай 22 июня 2023 года № 93-18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Семей на 2023 год в сумме 38 (тридцать восемь) тенге за один квадратный метр ежемесячно.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4/32-VIII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минимального размера расходов на управление объектом кондоминиума и содержание общего имущества объекта кондоминиума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расчет минимального размера расходов на управление объектом кондоминиума и содержание общего имущества объекта кондоминиум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(далее-Закон),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минимального размера расходов на управление объектом кондоминиума и содержание общего имущества объекта кондоминиума (далее – Методика) разработана в соответствии с Законом.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в сфере жилищных отношений при расчете местными исполнительными органами минимального размера расходов на управление объектом кондоминиума и содержание общего имущества объекта кондоминиума.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расходов на управление объектом кондоминиума и содержание общего имущества объекта кондоминиума формируется из стоимости обязательных работ и услуг на основании не менее трех коммерческих предложений.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минимального размера расходов на управление объектом кондоминиума и содержание общего имущества объекта кондоминиума используется обязательный перечень и периодичность работ и услуг согласно приложению 1 и рассчитывается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min.год = (Р управление +Р содержание)*К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min – минимальные расходы на управление объекта кондоминиума и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управление – расходы, предусмотренные в Приложении 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содержание – расходы, предусмотренные в Приложении 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повышающий коэффициент к расходам управлению объектом кондоминиума и содержания общего имущества объекта кондоминиума в зависимости от срока эксплуатации и характеристик многоквартирного жилого дома в соответствии с Приложением 2.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минимального расхода на управление объектом кондоминиума и содержание общего имущества объекта кондоминиума для региона, рассчитываются по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min= Р min.год /(S полезной*12 месяц),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min – минимальный размер взноса на управление объектом кондоминиума и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год – сумма расходов на управление объектом кондоминиума и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полезная – полезная площадь объекта кондоминиума, исчисляемая в квадратных метрах.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представительные органы городов республиканского значения, столицы, районов, городов областного значения в соответствии с законодательством Республики Казахстан, утверждают минимальный размер расходов на управление объектом кондоминиума и содержание общего имущества объекта кондоминиума на основании выполненного расчета.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Минимальный размер расходов на управление объектом кондоминиума и содержание общего имущества объекта кондоминиума действует один год, перерасчет производится местными исполнительными органами с учетом инфляции.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Минимальный размер расходов на управление объектом кондоминиума и содержание общего имущества объекта кондоминиума применяется в многоквартирных жилых домах, где собственники квартир, нежилых помещении не приняли решение о размере расходов или где ранее собственниками было принято решение об утверждении платы на содержание жилья, меньше чем установленный представительным органом минимальный размер на содержание общедомового имущества.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обязательный перечень услуг и работ по управлению объектом кондоминиума и содержания общего имущества объекта кондоминиума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объектом кондоминиума,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 за ведение бухгалтерского учета, статистической и налоговой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за управление объектом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банковские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оплата за расчетно-кассовое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расходы на содержание офиса (аренда, связь, канцелярские товары, оргтехника и ее содержание)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Дератизация, дезинсекция, дезинфекция подвальных помещений, паркингов и других мест общего пользования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локализация аварийных случаев общедомовых инженерных систем (отопления, горячего и холодного водоснабжения, водоотведения, электроснабжения, газоснабжения, вентиляции) и оборудования объекта кондоминиума;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отопительный период – 2 раза в месяц;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неотопительный период – круглосуточно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общедомовых инженерных систем и оборудований к весенне-летнему и зимнему периодам;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мест общего пользования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земельного участка придомовой территории объекта кондоминиума (озеленение (посадка, уход, обрезка зеленых насаждений и газонов), санитарная очистка мусоропровода, очистка выгребных ям, уборка и побелка дворовых уборных, уборка листьев, снега и наледи, в том числе с крыши);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Сервисное обслуживание и поверка общедомовых приборов учета;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мероприятия, включая содержание противопожарного оборудования, приобретение и зарядку огнетушителей, осуществление специальных надписей, указателей, оформление планов и схем эвакуации и тому подобное, за исключением приобретения и установки систем противопожарной сигнализации и пожаротушения;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услуг, потребленных на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для определения взносов на управление объектом кондоминиума и содержание общего имущества объекта кондоминиума в зависимости от срока эксплуатации и характеристики многоквартирного жилого дома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зданий*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(0 - 5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(6 - 10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(11-20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(21-40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(41-80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СП РК 3.02-101-2012 "Здания жилые многоквартирные"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