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e98f" w14:textId="b74e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24 ноября 2023 года № 210. Зарегистрировано Департаментом юстиции области Абай 29 ноября 2023 года № 167-18.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под № 28188), акимат области Абай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Контроль, за исполнением настоящего постановления возложить на курирующего заместителя акима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рыбопосадочного материала: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(личинка)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(молодь)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2 867 670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рыбоводного-биологического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