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576" w14:textId="82a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31 марта 2023 года № 66. Зарегистрировано Департаментом юстиции области Абай 5 апреля 2023 года № 37-18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 Абай.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области Абай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26.08.2024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порядка,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области Абай.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государственное учреждение "Департамент полиции области Абай Министерства внутренних дел Республики Казахстан" (далее – Департамент полиции). Один и тот же гражданин не может представляться к награждению более одного раза в течение квартала.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Комиссией, заседания которой проводятся ежеквартально в последнюю декаду последнего месяца соответствующего квартала.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состоит из семи человек: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аппарата акима области Абай, курирующего вопросы взаимодействия с правоохранительными органами –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старшего инспектора по особым поручениям управления местной полицейской службы департамента полиции области Абай –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отдела по работе с правоохранительными органами – аппарата акима области Абай –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внутренней политики области Абай –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экономики и бюджетного планирования области Абай –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финансов области Абай –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депутата маслихата области Абай – член комиссии.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Заседание Комиссии признается правомочным при участии в ее работе не менее четырех человек вместе с председателем. Решение принимается большинством голосов. В случае равенства голосов решающим является голос председателя. Решение оформляется протоколом, подписываемым председателем комиссии.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заседания Комиссии подписывается в течение трех дней после заседания.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граждан, участвующих в охране общественного порядка, способствовавших предупреждению и пресечению преступлений производится в течение месяца после подписания протокола.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Департаментом полиции в торжественной обстановке.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Размер денежного вознаграждения устанавливается комиссией и не превышает 10 кратного месячного расчетного показателя.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Выплата денежного вознаграждения производится за счет средств бюджета Департамента полиции.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выплаты денежного вознаграждения дополнительно издается приказ начальника Департамента полиции согласно решению, принятому Комиссией.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Средства на выплату поощрений предусматриваются в составе расходов Департамента полиции отдельной программой.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