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c202" w14:textId="860c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8 декабря 2020 года № 769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25 декабря 2023 года № 2872. Зарегистрировано в Департаменте юстиции города Шымкент 28 декабря 2023 года № 199-17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Шымкент от 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за № 141)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и по делам молодежи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города Шымкент.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города Шымкент после его официального опубликования.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2872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"Катын копир", улица Аль-Фараби, возле дома № 94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"Турлан", улица Шмидта, возле остановки "Турланская экспедиция"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"Игілік", улица Ж.Манкараева, возле остановки "Жорабай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Байдибек би, возле здания государственного коммунального казенного предприятия "Шымкентский государственный зоологический парк" Управления культуры, развития языков и архивов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"Кайнарбулак", возле здания коммунального государственного учреждения "Общеобразовательная средняя школа № 106 Кайнарбулак"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"Акжайык", улица Сырым батыра, возле здания коммунального государственного учреждения "Общеобразовательная средняя школа № 59"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"Акжайык", возле здания коммунального государственного учреждения "Общеобразовательная средняя школа № 88"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"Достык", возле здания коммунального государственного учреждения "Общеобразовательная средняя школа 69"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Дачный массив "Кайнарбулак", массив Алау возле остановки "Фабричная"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Дачный массив "Кайнарбулак", возле здания коммунального государственного учреждения "Общеобразовательная средняя школа № 83"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"Асар", возле здания коммунального государственного учреждения "Общеобразовательная средняя школа № 90"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"Бозарык", возле здания коммунального государственного учреждения "Общеобразовательная средняя школа №57"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"Кызылжар", улица Жиделибайсын, возле дома № 64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Темирланского шоссе и улицы Арыстанбаб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"Кызылжар", улица Шардара, возле здания товарищества с ограниченной ответственностью "Шымкент кус"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"Игилик", на пересечении улиц Б.Искакова и В.Терешковой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"20 лет Независимости", улица Абылайхана, возле остановки "Кокбулак"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 Еңбекші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Елшибек батыра, возле здания почтового отделения №8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Г.Иляева возле здания почтового отделения № 14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Сайрам, возле здания государственного коммунального предприятия на праве хозяйственного ведения "Городская поликлиника №5" Управления здравоохранения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"Абдулабад", улица Абдулабад, возле здания коммунального государственного учреждения "Общеобразовательная средняя школа №101 имени Али Акбаева"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"Турдыабад", улица Е. Исраилова, возле остановки "Сегиз"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"Бадам-1", Ленгерское шоссе, возле здания государственного коммунального предприятия на праве хозяйственного ведения "Городская поликлиника №7" Управления здравоохранения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"Базаркакпа", на пересечении улиц А.Абдалиева и Абдулабада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"Бадам", улица К. Турсынбайулы возле здания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"Бадам-2", улица Курмангазы, возле здания филиала Республиканского исламского религиозного объединения мечети "Каден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"Жалын", улица Кокжиде, возле остановки "Жулдыз"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"Исфиджаб", улица Ибраһим ата, возле остановки "Ибрагим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"Азат", улица Акканат, возле здания коммунального государственного учреждения "Общеобразовательная средняя школа №68"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би, возле здания государственного коммунального казенного предприятия "Областная филармония имени Шамши Калдаякова" управления культуры Туркестанской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Тауке хана, возле дома № 90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№ 17, возле здания почтового отделения №6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микрорайон, улица Жибек жолы, возле остановки "Коктем"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"Терискей", возле здания филиала некоммерческого акционерного общества "Государственная корпорация "Правительство для граждан" по городу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"Терискей", возле здания коммунального государственного учреждения "Школа-лицей №46"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Ж.Алдиярова, возле здания товарищество с ограниченной ответственностью "Медицинский центр доктора Орынбаева"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"Тұран", возле духовного центра потомков Ойсыл баба Сіргелі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"Нурсат", улица Ж. Шанина, возле магазина "Жаналык"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"Нурсат", возле здания филиала "Назарбаев интеллектуальная школа химико-биологического направления" города Шымкент автономной организации образования "Назарбаев интеллектуальные школы"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"Тассай", возле здания акционерного общество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"Таскен", возле здания коммунального государственного учреждения "Общеобразовательная средняя школа № 103"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"Мартобе", улица Жибек жолы, возле здания коммунального государственного учреждения "Общеобразовательная средняя школа №27 "Мартобе"Управления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"Сайрам", улица Амир Темир, возле остановки "Сайрам центр"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"Кызылсу", улица Кызылсу, возле здания коммунального государственного учреждения "Общеобразовательная средняя школа №114 Сайрам"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"Утемис", возле здания коммунального государственного учреждения "Общеобразовательная средняя школа №36 имени А. Кунанбаева"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"Шапырашты", улица Б.Толебаева, возле здания коммунального государственного учреждения "Общеобразовательная средняя школа имени №70 С. Бекбосынова"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"Нурсат", проспект "Nursultan Nazarbaev", возле остановки "Ладушки"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"Кайтпас", возле здания филиала Республиканского исламского религиозного объединения мечети "Байгут Баба"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"Достык", улица Бейбитшилик, возле здания коммунального государственного учреждения "Общеобразовательная средняя школа № 102"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Тұран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возле здания Ассамблеи народов Казахстана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Г. Иляева, возле здания университета "Мирас"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мая, возле здания университета "Мирас"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 Аскарова, возле здания государственного коммунального казенного предприятия "Шымкентский городской театр оперы и балета" Управления культуры, развития языков и архивов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проспекта Абая и улицы Н.Исмаилова, возле здания закрытого акционерного общества "Южполиметалл"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напротив здания государственного коммунального предприятия на праве хозяйственного ведения "Городской родильный дом №2" Управления здравоохранения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Темирлановское шоссе, возле рынка "Жана Шахар"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С.Кожанова, возле здания товарищества с ограниченной ответственностью "Орда"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"Казыгурт", улица К. Жандарбекова, возле дома № 179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"Жанаталап", возле здания Шымкентского городского дома культуры Жанаталап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"Акжар", улица Г. Муратбаева, возле здания коммунального государственного учреждения "Общеобразовательная средняя школа №122 Акжар" Управления образования города Шымкент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Республики, возле остановки "Колос"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М. Х. Дулати и Т. Рыскулова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"Отырар" возле дома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"Отырар" возле дома № 59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"Отырар" возле дома № 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