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049a" w14:textId="0aa0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22 октября 2021 года № 7-14-68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Уйгурском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13 декабря 2023 года № 8-13-73. Зарегистрировано Департаментом юстиции Алматинской области 14 декабря 2023 года № 6055-05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Уйгурском районе" от 22 октября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7-14-68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25154)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Уйгурском районе"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Уйгурском районе"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Уйгурского районного маслихата "По вопросам социальной защиты населения, трудоустройства, образования, здравоохранения, культуры, языка, религии и по делам молодежи".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Уйгурского районного маслихата от 13 декабря 2023 года № 8-13-73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Уйгурском районе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Уйгурском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(зарегистрированное в Реестре государственной регистрации нормативных правовых актов № 22394) (далее – Правила возмещения затрат).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(далее-возмещение затрат на обучение) производится государственным учреждением "Отдел занятости и социальных программ Уйгурского района" на основании справки из учебного заведения, подтверждающией факт обучения ребенка с инвалидностью на дому.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иными законным представителям детей с инвалидностью, независимо от дохода семьи.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оканчания срока, указанных в справке из учебного заведения, подтверждающих факт обучения ребенка с инвалидностью на дому.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инвалидностью, выезд на постоянное место жительство за пределы Уйгурского района), выплата прекращается с месяца, следующего за тем, в котором наступили соответствующие обстоятельства.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Определить возмещение затрат на обучение на дому детей с ограниченными возможностями из числа детей с инвалидностью по индивидуальному учебному плану в Уйгурском районе ежеквартально к 25 числу на учебный год в размере 8 (восьми) месячных расчетных показателей, по мере поступления финансирования из местного бюджета.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пунктом девять приложения 3 к Правилам возмещения затрат.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