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7745" w14:textId="3997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Талгарского районного маслихата от 4 марта 2022 года № 21-71 "Об определении размера и порядка оказания жилищной помощи в Талгарском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4 октября 2023 года № 10-43. Зарегистрировано Департаментом юстиции Алматинской области 6 октября 2023 года № 6036-05. Утратило силу решением Талгарского районного маслихата Алматинской области от 28 марта 2024 года № 20-77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20-77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"Об определении размера и порядка оказания жилищной помощи в Талгарском районе"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21-71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27065)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"4" октября 2023 года № 10-43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Постановлением Правительства Республики Казахстан от 30 декабря 2009 года №2314 "Об утверждении Правил предоставления жилищной помощи".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постоянно зарегистрированным и проживающим в жилище, находящемся на территории Талгарского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"Талгарским районным отделом занятости и социальных программ" (далее – уполномоченный орган).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 Талгарского района филиала некоммерческого акционерного общества "Государственная корпорация "Правительство для граждан" по Алматинской области (далее –Государственная корпорация) и веб-портал "электронного правительства" www.egov.kz (далее – портал).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портал за назначением жилищной помощи один раз в квартал.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восемь рабочих дней.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либо его представитель по нотариально заверенной доверенности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с предоставлением следующих документов: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1)документа, удостоверяющего личность заявителя (оригинал представляется для идентификации личности);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4)справки с места работы либо справки о регистрации в качестве безработного лица;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5)сведений об алиментах на детей и других иждивенцев;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6)банковского счета;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8)счета на потребление коммунальных услуг;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Государственную корпорацию выдается расписка о приеме соответствующих документов.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 5 настоящего Порядка, работник Государственной корпорации выдает расписку об отказе в приеме документов.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 допустимых расходов в пределах установленных норм устанавливается в размере 10 (десять) процентов, от совокупного дохода малообеспеченной семьи (гражданина).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потребление электроэнергии: на 1-го человека – 70 киловатт, на 2-х человек – 140 киловатт, на 3-х человек – 180 киловатт, на 4-х и более человек – 250 киловатт;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вывоз твердых бытовых отходов – по предъявленным поставщиками счетам;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после 20 числа последнего месяца квартала.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