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382f" w14:textId="8063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сайского районного маслихата от 18 апреля 2014 года № 29-7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арас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декабря 2023 года № 13-5. Зарегистрировано Департаментом юстиции Алматинской области 27 декабря 2023 года № 606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сай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арасайском районе" от 1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9-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734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сайского районного маслихата К.Абиль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