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e5895" w14:textId="0de5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Междуреченского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Междуреченского сельского округа Илийского района Алматинской области от 13 апреля 2023 года № 01-38/118. Зарегистрировано Департаментом юстиции Алматинской области 14 апреля 2023 года № 5979-05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Республике Казахстан", с учетом мнения населения Междуреченского сельского округа и на основании заключения ономастической комиссии Алматинской области от 24 ноября 2022 года, аким Междуреченского сельского округа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Междуреченского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селе Междуреченское улицу "Новая" в улицу "Арай", улицу "Молодежная" в улицу "Береке";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селе Екпінді улицу "Комсомольская" в улицу "Сарыарқа", улицу "Ленин" в улицу "Нұрлы жол", улицу "Калинин" в улицу "Жетісу", улицу "Новая" в улицу "Медеу";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селе Жауғашты улицу "Тенистая" в улицу "Төле би".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Междуреченского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Абдибеков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