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4695" w14:textId="6fb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внутрирайонные, внутригородские (пригородные) и внутрипоселковые (сельские) автобусные сообщения по Енбекшиказахскому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17 мая 2023 года № 805. Зарегистрировано Департаментом юстиции Алматинской области 18 мая 2023 года № 6002-05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Енбекшиказахского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внутрирайонные, внутригородские (пригородные) и внутрипоселковые (сельские) автобусные сообщения по Енбекшиказахскому району в следующих размерах: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при безналичной оплате посредством услуг оператора сотовой связи либо посредством электронной проездной карты за проезд – 80 (восемьдесят)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при оплате наличными деньгами за проезд – 150 (сто пятьдесят)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Енбекшиказахского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Енбекшиказахского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