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80bd" w14:textId="e788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некоторым составным частям в селе Кабанбай Кабанбайского сельского округа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банбайского сельского округа Алакольского района области Жетісу от 15 мая 2023 года № 30. Зарегистрировано Департаментом юстиции области Жетісу 15 мая 2023 года № 2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кстан "Об административно-территориальном устройстве Республики Казакстан", с учетам мнения населения села Кабанбай и на основании заключения ономастической комиссии от 30 марта 2022 года, аким Кабанбайского сельского округа Алаколь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му парку в селе Кабанбай Кабанбайского сельского округа Алакольского района наименование – Әнуар Әлімжано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банб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бдылдаев Кай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