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41fe" w14:textId="59e4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Капшагайского водохранилища в административной границе города Қонаев (25 км)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декабря 2023 года № 454. Зарегистрировано Департаментом юстиции Алматинской области 26 декабря 2023 года № 6062-05.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39 и 116 Водного кодекса Республики Казaхстан,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Алматинской области ПОСТАНOВЛЯЕТ: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Капшагайского водохранилища в административной границе города Қонаев (25 км) Алматинской области согласно приложению 1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специальный режим хозяйственного использования водоохранных зон и полос Капшагайского водохранилища в административной границе города Қонаев (25 км) Алматинской области согласно приложению 2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Султангазиев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Балкаш-Алакольская бассейновая инспекция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25 декабря 2023 года №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Капшагайского водохранилища в административной границе города Қонаев (25 км)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500-1000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отметки 479,0 метра балтиской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отметки 479,0 метра балтиской системы)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25 декабря 2023 года № 454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режим хозяйственного использования водоохранных зон и полос Капшагайского водохранилища в административной границе города Қонаев (25 км) Алматинской области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условий, указанных в статье 145-1 Водного Кодекса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