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41fe" w14:textId="59e4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Капшагайского водохранилища в административной границе города Қонаев (25 км)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декабря 2023 года № 454. Зарегистрировано Департаментом юстиции Алматинской области 26 декабря 2023 года № 6062-05.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39 и 116 Водного кодекса Республики Казaхстан, приказом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Алматинской области ПОСТАНOВЛЯЕТ: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Капшагайского водохранилища в административной границе города Қонаев (25 км) Алматинской области согласно приложению 1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специальный режим хозяйственного использования водоохранных зон и полос Капшагайского водохранилища в административной границе города Қонаев (25 км) Алматинской области согласно приложению 2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Султангазиев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Балкаш-Алакольская бассейновая инспекция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водного хозяйства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25 декабря 2023 года № 454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Капшагайского водохранилища в административной границе города Қонаев (25 км) 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500-1000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отметки 479,0 метра балтиской системы)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отметки 479,0 метра балтиской системы)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25 декабря 2023 года № 454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режим хозяйственного использования водоохранных зон и полос Капшагайского водохранилища в административной границе города Қонаев (25 км) Алматинской области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Положение данного подпункта применяется с учетом условий, указанных в статье 145-1 Водного Кодекса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