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f87c" w14:textId="c10f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Хромтауского районного маслихата от 15 мая 2017 года № 120 "Об определении размера и порядка оказания жилищной помощи в Хромтауском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22 декабря 2023 года № 111. Зарегистрировано Департаментом юстиции Актюбинской области 25 декабря 2023 года № 8478. Утратило силу решением Хромтауского районного маслихата Актюбинской области от 15 апреля 2024 года №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Хромтауского районного маслихата Актюбинской области от 15.04.2024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15 мая 2017 года № 120 "Об определении размера и порядка оказания жилищной помощи в Хромтауском районе" (зарегистрированное в Реестре государственной регистрации нормативных правовых актов за № 5541)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в Хромтауском районе, определенным указанным решением: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Выплата компенсации повышения тарифов абонентской платы за оказание услуг телекоммуникации социально-защищаемым гражданам устанавливается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(зарегистрированное в Реестре государственной регистрации нормативных правовых актов за № 33200).".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