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c63" w14:textId="3db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22 июня 2018 года № 111 "Об утверждении перечня, наименований и индексов автомобильных дорог общего пользования районного значения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16 мая 2023 года № 76. Зарегистрировано Департаментом юстиции Актюбинской области 18 мая 2023 года № 8352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Уилского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22 июня 2018 года № 111 "Об утверждении перечня, наименований и индексов автомобильных дорог общего пользования районного значения по Уилскому району" (зарегистрированное в Реестре государственной регистрации нормативных правовых актов за № 3-11-137)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архитектуры, строительства,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16 мая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111 от 22 июня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Уил-Караой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Коптогай-Аманкелды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Каракемер-Акшатау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Сарбие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Екпетал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KD-UL-123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Шубарши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