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8d5a" w14:textId="0e78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Мугалжарского района от 27 ноября 2019 года № 452 "Об утверждении коэффициентов зонирования, учитывающих месторасположение объекта налогообложения по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28 ноября 2023 года № 381. Зарегистрировано Департаментом юстиции Актюбинской области 30 ноября 2023 года № 8454</w:t>
      </w:r>
    </w:p>
    <w:p>
      <w:pPr>
        <w:spacing w:after="0"/>
        <w:ind w:left="0"/>
        <w:jc w:val="both"/>
      </w:pPr>
      <w:bookmarkStart w:name="z2" w:id="0"/>
      <w:r>
        <w:rPr>
          <w:rFonts w:ascii="Times New Roman"/>
          <w:b w:val="false"/>
          <w:i w:val="false"/>
          <w:color w:val="000000"/>
          <w:sz w:val="28"/>
        </w:rPr>
        <w:t>
      Акимат Мугалжарского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27 ноября 2019 года № 452 "Об утверждении коэффициентов зонирования, учитывающих месторасположение объекта налогообложения по Мугалжарскому району" (зарегистрированное в Реестре государственной регистрации нормативных правовых актов № 6498)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5" w:id="1"/>
    <w:p>
      <w:pPr>
        <w:spacing w:after="0"/>
        <w:ind w:left="0"/>
        <w:jc w:val="both"/>
      </w:pPr>
      <w:r>
        <w:rPr>
          <w:rFonts w:ascii="Times New Roman"/>
          <w:b w:val="false"/>
          <w:i w:val="false"/>
          <w:color w:val="000000"/>
          <w:sz w:val="28"/>
        </w:rPr>
        <w:t>
      2. Государственному учреждению "Мугалжарский районный отдел экономики и бюджетного планирования"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Мугалжарского района.</w:t>
      </w:r>
    </w:p>
    <w:bookmarkStart w:name="z6"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Мугалжарского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28 ноября 2023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27 ноября 2019 года № 452</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по Мугалжарскому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Кандыагаш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Сәлім Шынтасов, Утеген Калыбаев, Юрий Гагарин, Елубай Кодаров, Гриненко Иван Николаевич, Бейбітшілік, Тулеген Байкунов, Ақтөбе, Сакен Сейфуллин, Сұлтанмахмут Торайғыров, Ахмет Жұбанов, Желтоқсан, Мұнайшылар, Асанхан Калиев, Нурпеис Байганин, Амангелды Иманов, Есет батыр, Алтынды, Бейімбет Майлин, Омаш Өмірбаев, Рахымжан Қошқарбаев, Ілияс Жансүгиров, Көбеген Ахметұлы Ахметов, Бұлақты, Теміржолшылар, Достық, Елек, Айрық, Арай, Жасұлан, Құрылысшылар, Көбелей, Көктөбе, Жаңаталап, Ақжар, Теректі, Еңбекту, переулки Құндызды, Жем, проспект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Жаңақоныс, Болашақ, Самал (9-10 кварталы), улицы Төлеген Айбергенов, Абай, Бауыржан Момышұлы, Астана, Алматы, Ұлытау, Ақорда, Әлия Молдағұлова, Мәншүк Мәметова, Ер Едіге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кооперативы Чилисай, Энергетик, Огонек, улица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Жамбыл Жабаев, Ахмет Байтұрсынов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Жастық, Достық, улицы Нұрқожа Орынбасаров, Ереван Баязитұлы Баймұхамбетов, Көтібар Бәсенұлы, проспект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Эмба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Бауыржан Момышулы, Газиз Жанесов, Жагыпар Амиров, Есет батыр, Ахмет Жұбанов, Геологов, Талгат Бигельдинов, Амангелды Иманов, Қазыбек Би, Төле би, Шокан Валиханов, Ибрай Алтынсарин, Мөңке Би, Зинеш Бралов, Спортивная, Жиенгали Толепбергенов, Жем, Қабанбай батыр, Забиқұлла Елубаев, Илияс Жансугиров, Нефтебаза, Сәкен Сейфуллин, Көккоз Алпанов, РТС, Сапа Жездібаев, Сергазы Мамбетов, Әйтеке би, Әбілхайыр хан, Әлия Молдағұлова, Төкеш Жездібаев, Мәншүк Маметова, Мағжан Жұмабаев, Елеу Сагинов, переулки Центральный, Достық, Ермағамбет Алдаберген, Локомотив, Дальный, Геологов, Деповская, Мұғалжар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Қобланды батыр, Бейімбет Майлин, Ахмет Байтұрсынов, Сатыбалды Жалбасов, Нәби Бекенбаев, Желтоқсан, Метеостанция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cтанции Кудык,Кыргыз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Аккемирский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Көтібар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Батпаккольский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Жагабулак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Сагашили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Басшили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Тепсен - Карабулак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Колденен Темир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Мугалжар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К.Жубанова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Жанатурмыс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Сабындыкол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Миялыкол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Кумжарган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Шенгелши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Кайындинский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