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7c4f" w14:textId="ebb7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14 апреля 2023 года № 10 "Об утверждении ставок туристского взноса для иностранцев на 2023 год по Мугалжарскому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октября 2023 года № 102. Зарегистрировано Департаментом юстиции Актюбинской области 2 ноября 2023 года № 8422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Мугалжарский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2023 года № 10 "Об утверждении ставок туристского взноса для иностранцев на 2023 год по Мугалжарскому району" (зарегистрировано в Реестре государственной регистрации нормативных правовых актов под № 8327).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