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f231" w14:textId="6f9f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Кобдинского района от 27 марта 2023 года № 72 "Об определении мест для размещения агитационных печатных материалов для всех кандидатов и предоставлении помещений кандидатам для встреч с избирателями на договорной основе"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15 декабря 2023 года № 432. Зарегистрировано Департаментом юстиции Актюбинской области 20 декабря 2023 года № 8473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Кобдинского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Кобдинского района от 27 марта 2023 года № 72 "Об определении мест для размещения агитационных печатных материалов для всех кандидатов и предоставлении помещений кандидатам для встреч с избирателями на договорной основе" (зарегистрированное в Реестре государственной регистрации нормативных правовых актов за № 8319)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совместно с Кобдинский районной территориальной избирательной комиссией (по согласованию) места для размещения агитационных печатных материалов для всех кандидатов согласно приложению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Кобдинского района"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интернет-ресурсе акимата Кобдинского района.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Кобдинского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Кобдинского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Тынымгереев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Кобдинской районной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территориальной 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Кобдинского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432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Кобдинского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2023 г № 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Акрапский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Акрапским сельским амбулаторным пунктом государственного коммунального предприятия "Кобдинская районная больница" на праве хозяйственного ведения государственного учреждения "Управление здравоохранения Актюбинской области", расположенным по адресу: село Акрап, улица Динмухаммеда Кунаева,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"Аппарат акима Бегалинского сельского округа Кобдинского района Актюбинской области", расположенного по адресу: село Бескудык, улица Казахстанская, 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"Аппарат акима Бестауского сельского округа Кобдинского района Актюбинской области", расположенного по адресу: село Бестау, улица Нұрлы жол,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"Ясли-сад" Балдырған" государственного учреждения "Отдел образования Кобдинского района Управления образования Актюбинской области", расположенного по адресу: село Алия, улица Куляш Байсеитовой,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"Булакская основная школа" государственного учреждения "Отдел образования Кобдинского района Управления образования Актюбинской области", расположенного по адресу: село Булак, улица Алии Молдагуловой,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И. Билтабанова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"Средняя школа имени Имангали Билтабанова" государственного учреждения "Отдел образования Кобдинского района Управления образования Актюбинской области", расположенного по адресу: село И.Билтабанова, улица Нұр-Сұлтан,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Косоткельским сельским амбулаторным пунктом государственного коммунального предприятия "Кобдинская районная больница" на праве хозяйственного ведения государственного учреждения "Управление здравоохранения Актюбинской области", расположенным по адресу: село Косоткель, улица Қасым хан,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частным жилым домом, расположенным по адресу: село Байтак, улица Бейбитшилик,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"Аппарат акима Жарыкского сельского округа Кобдинского района Актюбинской области", расположенного по адресу: село Жарык, улица Тәуке хан, 1Б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частным жилым домом, расположенным по адресу: село Ортак, улица Достык,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частным жилым домом, расположенным по адресу:, расположенным по адресу: село Канай, улица К.Бекеева,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"Аппарат акима Жарсайского сельского округа Кобдинского района Актюбинской области", расположенного по адресу: село Жарсай, улица Әлихан Бөкейхан, 29А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Аксайского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языков", расположенного по адресу: село Аксай, улица Жамбыла,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Жиренкопинский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"Жиренкопинская средняя школа" государственного учреждения "Отдел образования Кобдинского района Управления образования Актюбинской области", расположенного по адресу: село Жиренкопа, улица Отырар,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супермаркета "Әкежан", расположенного по адресу: село Кобда, улица Астана,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"Кобдинский многопрофильный колледж" государственного учреждения "Управление образования Актюбинской области", расположенного по адресу: село Кобда, улица Алтынсарина,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предприятия "Кобдинская районная больница" на праве хозяйственного ведения государственного учреждения "Управление здравоохранения Актюбинской области", расположенного по адресу: село Кобда, улица А.Иманова,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Курсайского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языков", расположенного по адресу: село Курсай, улица Қазыбек би,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"Аппарат акима Кызылжарского сельского округа Кобдинского района Актюбинской области", расположенного по адресу: село Кызылжар, улица Мұстафа Өзтүрік,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Каракемерского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языков", расположенного по адресу: село Каракемер, улица Тауелсиздик,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И.Курманова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"Средняя школа имени И.Курманова" государственного учреждения "Отдел образования Кобдинского района Управления образования Актюбинской области", расположенного по адресу: село Егиндибулак, улица Тауелсиздик,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Бегалинского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языков", расположенного по адресу: село Бегалы, улица Абая Кунанбаева,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"Аппарат акима Отекского сельского округа Кобдинского района Актюбинской области", расположенного по адресу: село Отек, улица Қорқыт ата, 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частным жилым домом, расположенным по адресу: село Жарсай-2, улица Нияз би,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"Аппарат акима Сарбулакского сельского округа Кобдинского района Актюбинской области", расположенного по адресу: село Сарбулак, улица Жәңгір хан,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"Кокуйская школа-сад" государственного учреждения "Отдел образования Кобдинского района Управления образования Актюбинской области", расположенного по адресу: село Кок уй, улица Абылай Хана,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фельдшерско-акушерским пунктом села Когалы государственного коммунального предприятия "Кобдинская районная больница" на праве хозяйственного ведения государственного учреждения "Управление здравоохранения Актюбинской области" по адресу: село Когалы, улица Кобыланды батыра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"Талдысайская средняя школа Кобдинского района" государственного учреждения "Отдел образования Кобдинского района Управления образования Актюбинской области", расположенного по адресу: село Талдысай, улица Құдайберген Жұбанов,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Терисакканский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Терисакканского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языков", расположенного по адресу: село Терисаккан, улица Жұмекен Нәжімеденов,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Жанаталапского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языков", расположенного по адресу: село Жанаталап, улица Ивана Пятковского,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