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7899" w14:textId="d267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Кобдинского районного маслихата от 30 марта 2023 года № 7 "Об утверждении ставок туристского взноса для иностранцев на 2023 год по Кобдинскому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декабря 2023 года № 93. Зарегистрировано Департаментом юстиции Актюбинской области 19 декабря 2023 года № 8461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Кобдинский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ставок туристского взноса для иностранцев на 2023 год по Кобдинскому району" от 30 марта 2023 года № 7 (зарегистрированное в Реестре государственной регистрации нормативных правовых актов за № 8321).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