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7899" w14:textId="d267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30 марта 2023 года № 7 "Об утверждении ставок туристского взноса для иностранцев на 2023 год по Кобдинскому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93. Зарегистрировано Департаментом юстиции Актюбинской области 19 декабря 2023 года № 8461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Кобдинский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ставок туристского взноса для иностранцев на 2023 год по Кобдинскому району" от 30 марта 2023 года № 7 (зарегистрированное в Реестре государственной регистрации нормативных правовых актов за № 8321).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