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0fbd" w14:textId="7680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Кобдинского района от 8 апреля 2021 года № 138 "Об определении перечня должностей специалистов в области культуры и социального обеспечения являющихся гражданскими служащими и работающих в сельской местности по Кобдинскому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23 ноября 2023 года № 396. Зарегистрировано Департаментом юстиции Актюбинской области 27 ноября 2023 года № 8453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Кобдинского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8 апреля 2021 года № 138 "Об определении перечня должностей специалистов в области культуры и социального обеспечения, являющихся гражданскими служащими и работающих в сельской местности по Кобдинскому району" (зарегистрировано в Реестре государственной регистрации нормативных правовых актов за № 8237)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 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перечня должностей специалистов в области культуры и социального обеспечения, являющихся гражданскими служащими и работающих в сельской местности по Кобдинскому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библиотекой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Аккомпаниатор, концертмейстер, артисты всех наименований, ассистент режиссера, балетмейстер, библиотекарь, библиограф, программист, методист всех наименований (основных служб), музыкальный руководитель, музыкальный оформитель, хореограф, культорганизатор (основных служб), художники всех наименований (основных служб), продюсер, режиссер, режиссер-постановщик, репетитор по вокалу, руководитель коллектива (кружка)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Аранжировщик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ГУ-государственное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ГКП-государственное казенное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