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4724" w14:textId="a994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автомобильные перевозки пассажиров и багажа в селе Кобда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13 июля 2023 года № 241. Зарегистрировано Департаментом юстиции Актюбинской области 18 июля 2023 года № 8385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Кобдинского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селе Кобда Кобдинского района в размере 80 (восемьдесят) тенге за одну поездку.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архитектуры, строительства, пассажирского транспорта и автомобильных дорог"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